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9D" w:rsidRDefault="00884FA5" w:rsidP="00FE374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Úkoly 2. B</w:t>
      </w:r>
    </w:p>
    <w:p w:rsidR="00884FA5" w:rsidRDefault="00884FA5" w:rsidP="00FE374A">
      <w:r>
        <w:t>Přeji vám krásné pondělí, začíná další týden bez školy. Dnes vám pošlu úkoly jen do středy, protože pak máte velikonoční prázdniny. Tak jdeme na to.</w:t>
      </w:r>
    </w:p>
    <w:p w:rsidR="00884FA5" w:rsidRDefault="00884FA5" w:rsidP="00FE374A"/>
    <w:p w:rsidR="00884FA5" w:rsidRDefault="00884FA5" w:rsidP="00FE374A">
      <w:r>
        <w:t>Pondělí 6. 4.</w:t>
      </w:r>
    </w:p>
    <w:p w:rsidR="00884FA5" w:rsidRDefault="00884FA5" w:rsidP="00FE374A">
      <w:r>
        <w:t xml:space="preserve">Matematika: dělení 4 str. 29 </w:t>
      </w:r>
      <w:proofErr w:type="spellStart"/>
      <w:r>
        <w:t>cv</w:t>
      </w:r>
      <w:proofErr w:type="spellEnd"/>
      <w:r>
        <w:t xml:space="preserve">. 1, 2, 3, </w:t>
      </w:r>
    </w:p>
    <w:p w:rsidR="00884FA5" w:rsidRDefault="00884FA5" w:rsidP="00FE374A">
      <w:r>
        <w:t xml:space="preserve">                        dělení můžeš procvičovat i zde </w:t>
      </w:r>
      <w:hyperlink r:id="rId5" w:history="1">
        <w:r w:rsidRPr="00884FA5">
          <w:rPr>
            <w:color w:val="0000FF"/>
            <w:u w:val="single"/>
          </w:rPr>
          <w:t>https://skolakov.eu/matematika/2-trida/nasobeni-a-deleni/4/pocetni-trenazer/deleni/priklady.html</w:t>
        </w:r>
      </w:hyperlink>
    </w:p>
    <w:p w:rsidR="00884FA5" w:rsidRDefault="00884FA5" w:rsidP="00FE374A">
      <w:r>
        <w:t xml:space="preserve">Český jazyk: pracovní sešit str. 13 </w:t>
      </w:r>
      <w:proofErr w:type="spellStart"/>
      <w:r>
        <w:t>cv</w:t>
      </w:r>
      <w:proofErr w:type="spellEnd"/>
      <w:r>
        <w:t>. 1</w:t>
      </w:r>
    </w:p>
    <w:p w:rsidR="00884FA5" w:rsidRDefault="00884FA5" w:rsidP="00FE374A">
      <w:r>
        <w:t xml:space="preserve">                      párové souhlásky můžeš procvičovat i zde </w:t>
      </w:r>
      <w:hyperlink r:id="rId6" w:history="1">
        <w:r w:rsidRPr="00884FA5">
          <w:rPr>
            <w:color w:val="0000FF"/>
            <w:u w:val="single"/>
          </w:rPr>
          <w:t>https://skolakov.eu/cesky-jazyk/2-trida/parove-souhlasky/mlsne-zabky/cviceniB-P1.htm</w:t>
        </w:r>
      </w:hyperlink>
    </w:p>
    <w:p w:rsidR="00884FA5" w:rsidRDefault="00884FA5" w:rsidP="00FE374A">
      <w:r>
        <w:t>Prvouka: str. 48 – 49</w:t>
      </w:r>
    </w:p>
    <w:p w:rsidR="00884FA5" w:rsidRDefault="00884FA5" w:rsidP="00FE374A">
      <w:r>
        <w:t xml:space="preserve">                 str. 54 </w:t>
      </w:r>
      <w:proofErr w:type="spellStart"/>
      <w:r>
        <w:t>cv</w:t>
      </w:r>
      <w:proofErr w:type="spellEnd"/>
      <w:r>
        <w:t>. 1 -16 odpověz si na otázky (ústně)</w:t>
      </w:r>
    </w:p>
    <w:p w:rsidR="00884FA5" w:rsidRDefault="00884FA5" w:rsidP="00FE374A"/>
    <w:p w:rsidR="00884FA5" w:rsidRDefault="00884FA5" w:rsidP="00FE374A">
      <w:r>
        <w:t>Úterý 7. 4.</w:t>
      </w:r>
    </w:p>
    <w:p w:rsidR="00884FA5" w:rsidRDefault="00884FA5" w:rsidP="00FE374A">
      <w:r>
        <w:t xml:space="preserve">Matematika: str. 29 </w:t>
      </w:r>
      <w:proofErr w:type="spellStart"/>
      <w:r>
        <w:t>cv</w:t>
      </w:r>
      <w:proofErr w:type="spellEnd"/>
      <w:r>
        <w:t>. 4</w:t>
      </w:r>
    </w:p>
    <w:p w:rsidR="00884FA5" w:rsidRDefault="00884FA5" w:rsidP="00FE374A">
      <w:r>
        <w:t xml:space="preserve">                        str. 30 </w:t>
      </w:r>
      <w:proofErr w:type="spellStart"/>
      <w:r>
        <w:t>cv</w:t>
      </w:r>
      <w:proofErr w:type="spellEnd"/>
      <w:r>
        <w:t>. 1, 2</w:t>
      </w:r>
    </w:p>
    <w:p w:rsidR="00884FA5" w:rsidRDefault="00884FA5" w:rsidP="00FE374A">
      <w:r>
        <w:t xml:space="preserve">Český jazyk: pracovní sešit str. 13 </w:t>
      </w:r>
      <w:proofErr w:type="spellStart"/>
      <w:r>
        <w:t>cv</w:t>
      </w:r>
      <w:proofErr w:type="spellEnd"/>
      <w:r>
        <w:t>. 2, 3, 4</w:t>
      </w:r>
    </w:p>
    <w:p w:rsidR="00884FA5" w:rsidRDefault="00884FA5" w:rsidP="00FE374A">
      <w:r>
        <w:t>Písanka: str. 17 – 6 řádků</w:t>
      </w:r>
    </w:p>
    <w:p w:rsidR="00884FA5" w:rsidRDefault="00884FA5" w:rsidP="00FE374A"/>
    <w:p w:rsidR="00884FA5" w:rsidRDefault="00884FA5" w:rsidP="00FE374A">
      <w:r>
        <w:t>Středa 8. 4.</w:t>
      </w:r>
    </w:p>
    <w:p w:rsidR="00884FA5" w:rsidRDefault="00884FA5" w:rsidP="00FE374A">
      <w:r>
        <w:t xml:space="preserve"> Matematika: str. 30 </w:t>
      </w:r>
      <w:proofErr w:type="spellStart"/>
      <w:r>
        <w:t>cv</w:t>
      </w:r>
      <w:proofErr w:type="spellEnd"/>
      <w:r>
        <w:t>. 3, 6, 7</w:t>
      </w:r>
    </w:p>
    <w:p w:rsidR="00884FA5" w:rsidRDefault="00884FA5" w:rsidP="00FE374A">
      <w:r>
        <w:t xml:space="preserve">                         Vyrob si kartičky násobilky 4 a pomocí nich procvičuj (promíchej i s kartičkami násobilky 2, 3).</w:t>
      </w:r>
    </w:p>
    <w:p w:rsidR="00884FA5" w:rsidRDefault="00884FA5" w:rsidP="00FE374A">
      <w:r>
        <w:t xml:space="preserve">Český jazyk: pracovní sešit str. 13 </w:t>
      </w:r>
      <w:proofErr w:type="spellStart"/>
      <w:r>
        <w:t>cv</w:t>
      </w:r>
      <w:proofErr w:type="spellEnd"/>
      <w:r>
        <w:t>. 5</w:t>
      </w:r>
    </w:p>
    <w:p w:rsidR="00884FA5" w:rsidRDefault="00884FA5" w:rsidP="00FE374A">
      <w:r>
        <w:t>Čtení: čítanka str. 114 – 115,</w:t>
      </w:r>
    </w:p>
    <w:p w:rsidR="00884FA5" w:rsidRDefault="00884FA5" w:rsidP="00FE374A">
      <w:r>
        <w:t xml:space="preserve">            nauč se zpaměti na str. 114 říkanku Pomlázka</w:t>
      </w:r>
    </w:p>
    <w:p w:rsidR="00884FA5" w:rsidRDefault="00884FA5" w:rsidP="00FE374A"/>
    <w:p w:rsidR="00884FA5" w:rsidRDefault="00884FA5" w:rsidP="00FE374A">
      <w:r>
        <w:t>Přidávám náměty pro velikonoční tvoření:</w:t>
      </w:r>
    </w:p>
    <w:p w:rsidR="00884FA5" w:rsidRPr="00884FA5" w:rsidRDefault="00884FA5" w:rsidP="00884FA5">
      <w:hyperlink r:id="rId7" w:history="1">
        <w:r w:rsidRPr="00884FA5">
          <w:rPr>
            <w:color w:val="0000FF"/>
            <w:u w:val="single"/>
          </w:rPr>
          <w:t>https://blog.mall.cz/hobby/tipy-na-zdobeni-velikonocnich-vajec-ktere-zvladnou-i-deti-707.html</w:t>
        </w:r>
      </w:hyperlink>
    </w:p>
    <w:p w:rsidR="00884FA5" w:rsidRPr="00884FA5" w:rsidRDefault="00884FA5" w:rsidP="00884FA5">
      <w:hyperlink r:id="rId8" w:history="1">
        <w:r w:rsidRPr="00884FA5">
          <w:rPr>
            <w:color w:val="0000FF"/>
            <w:u w:val="single"/>
          </w:rPr>
          <w:t>https://www.vytvarne-navody.cz/tipy-na-zdobeni-kraslic-i-s-detmi/</w:t>
        </w:r>
      </w:hyperlink>
    </w:p>
    <w:p w:rsidR="00884FA5" w:rsidRDefault="00884FA5" w:rsidP="00FE374A">
      <w:r>
        <w:t>a pro zájemce i dobrovolný úkol z matematiky a českého jazyka (v příloze).</w:t>
      </w:r>
    </w:p>
    <w:p w:rsidR="00884FA5" w:rsidRDefault="00884FA5" w:rsidP="00FE374A">
      <w:r>
        <w:lastRenderedPageBreak/>
        <w:t>Přeji vám i vašim rodičům krásné velikonoční svátky plné sluníčka, jarní pohody a zdraví.</w:t>
      </w:r>
    </w:p>
    <w:p w:rsidR="00884FA5" w:rsidRDefault="00884FA5" w:rsidP="00FE374A">
      <w:r>
        <w:t>Mějte se krásně.</w:t>
      </w:r>
    </w:p>
    <w:p w:rsidR="00884FA5" w:rsidRDefault="00884FA5" w:rsidP="00FE374A">
      <w:r>
        <w:t>Vaše paní učitelka Barbora Rzymanová</w:t>
      </w:r>
    </w:p>
    <w:p w:rsidR="00884FA5" w:rsidRDefault="00884FA5" w:rsidP="00FE374A"/>
    <w:p w:rsidR="00884FA5" w:rsidRDefault="00884FA5" w:rsidP="00FE374A"/>
    <w:p w:rsidR="00884FA5" w:rsidRPr="00884FA5" w:rsidRDefault="00884FA5" w:rsidP="00FE374A">
      <w:r>
        <w:t xml:space="preserve">                      </w:t>
      </w:r>
    </w:p>
    <w:sectPr w:rsidR="00884FA5" w:rsidRPr="0088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19F5"/>
    <w:multiLevelType w:val="hybridMultilevel"/>
    <w:tmpl w:val="A4889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E"/>
    <w:rsid w:val="004C2635"/>
    <w:rsid w:val="00527F67"/>
    <w:rsid w:val="0081082E"/>
    <w:rsid w:val="00884FA5"/>
    <w:rsid w:val="00952BDF"/>
    <w:rsid w:val="00C2182E"/>
    <w:rsid w:val="00D31B6A"/>
    <w:rsid w:val="00D7481A"/>
    <w:rsid w:val="00FE1B9D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5847"/>
  <w15:chartTrackingRefBased/>
  <w15:docId w15:val="{69B33570-5D65-43A7-AD36-42AB4E78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B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1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tvarne-navody.cz/tipy-na-zdobeni-kraslic-i-s-det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mall.cz/hobby/tipy-na-zdobeni-velikonocnich-vajec-ktere-zvladnou-i-deti-7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2-trida/parove-souhlasky/mlsne-zabky/cviceniB-P1.htm" TargetMode="External"/><Relationship Id="rId5" Type="http://schemas.openxmlformats.org/officeDocument/2006/relationships/hyperlink" Target="https://skolakov.eu/matematika/2-trida/nasobeni-a-deleni/4/pocetni-trenazer/deleni/priklad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Rzymanová</dc:creator>
  <cp:keywords/>
  <dc:description/>
  <cp:lastModifiedBy>Barbora Rzymanová</cp:lastModifiedBy>
  <cp:revision>2</cp:revision>
  <dcterms:created xsi:type="dcterms:W3CDTF">2020-04-06T06:29:00Z</dcterms:created>
  <dcterms:modified xsi:type="dcterms:W3CDTF">2020-04-06T06:29:00Z</dcterms:modified>
</cp:coreProperties>
</file>